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X="-1139" w:tblpY="-1800"/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685"/>
        <w:gridCol w:w="1843"/>
        <w:gridCol w:w="1559"/>
        <w:gridCol w:w="1134"/>
        <w:gridCol w:w="1560"/>
      </w:tblGrid>
      <w:tr w:rsidR="00361904" w:rsidRPr="00361904" w:rsidTr="00E615C4">
        <w:trPr>
          <w:trHeight w:val="169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04" w:rsidRPr="00361904" w:rsidRDefault="00361904" w:rsidP="00E615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04" w:rsidRPr="00361904" w:rsidRDefault="00361904" w:rsidP="00E615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Rodzaj przesyłki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04" w:rsidRPr="00361904" w:rsidRDefault="00361904" w:rsidP="00E615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Szacowana ilość przesyłek w trakcie</w:t>
            </w:r>
            <w:r w:rsidR="00C5169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realizacji umowy* </w:t>
            </w:r>
            <w:r w:rsidR="009A25F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szt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04" w:rsidRPr="00361904" w:rsidRDefault="00361904" w:rsidP="00E615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04" w:rsidRPr="00361904" w:rsidRDefault="00361904" w:rsidP="00E615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Stawka  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04" w:rsidRPr="00361904" w:rsidRDefault="00361904" w:rsidP="00E615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Wartość ogółem brutto</w:t>
            </w:r>
          </w:p>
        </w:tc>
      </w:tr>
      <w:tr w:rsidR="00361904" w:rsidRPr="00361904" w:rsidTr="00E615C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04" w:rsidRPr="00361904" w:rsidRDefault="00361904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I.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04" w:rsidRPr="00EC3110" w:rsidRDefault="00361904" w:rsidP="00E615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C311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Przesyłka krajowa</w:t>
            </w:r>
          </w:p>
        </w:tc>
      </w:tr>
      <w:tr w:rsidR="00361904" w:rsidRPr="00361904" w:rsidTr="00E615C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04" w:rsidRPr="00361904" w:rsidRDefault="00361904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04" w:rsidRPr="00EC3110" w:rsidRDefault="00361904" w:rsidP="00E615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C311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Przesyłka nierejestrowana</w:t>
            </w:r>
          </w:p>
        </w:tc>
      </w:tr>
      <w:tr w:rsidR="00361904" w:rsidRPr="00361904" w:rsidTr="00E615C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04" w:rsidRPr="00361904" w:rsidRDefault="00361904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1.1.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04" w:rsidRPr="00EC3110" w:rsidRDefault="00361904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color w:val="000000"/>
                <w:lang w:eastAsia="pl-PL"/>
              </w:rPr>
            </w:pPr>
            <w:r w:rsidRPr="00EC3110">
              <w:rPr>
                <w:rFonts w:ascii="Czcionka tekstu podstawowego" w:eastAsia="Times New Roman" w:hAnsi="Czcionka tekstu podstawowego" w:cs="Arial"/>
                <w:b/>
                <w:color w:val="000000"/>
                <w:lang w:eastAsia="pl-PL"/>
              </w:rPr>
              <w:t>Przesyłka nierejestrowa krajowa ekonomiczna - list zwykły</w:t>
            </w:r>
          </w:p>
        </w:tc>
      </w:tr>
      <w:tr w:rsidR="00BD46BC" w:rsidRPr="00361904" w:rsidTr="00E615C4">
        <w:trPr>
          <w:trHeight w:val="1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1.1.1.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format 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BD46BC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BD46BC">
              <w:rPr>
                <w:rFonts w:ascii="Czcionka tekstu podstawowego" w:eastAsia="Times New Roman" w:hAnsi="Czcionka tekstu podstawowego" w:cs="Arial"/>
                <w:lang w:eastAsia="pl-PL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75843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FF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90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1.1.2.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format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BD46BC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BD46BC">
              <w:rPr>
                <w:rFonts w:ascii="Czcionka tekstu podstawowego" w:eastAsia="Times New Roman" w:hAnsi="Czcionka tekstu podstawowego" w:cs="Arial"/>
                <w:lang w:eastAsia="pl-P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75843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FF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90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1.1.3.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format 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BD46BC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BD46BC">
              <w:rPr>
                <w:rFonts w:ascii="Czcionka tekstu podstawowego" w:eastAsia="Times New Roman" w:hAnsi="Czcionka tekstu podstawowego" w:cs="Arial"/>
                <w:lang w:eastAsia="pl-P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75843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FF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90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1.2.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BD46BC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lang w:eastAsia="pl-PL"/>
              </w:rPr>
            </w:pPr>
            <w:r w:rsidRPr="00BD46BC">
              <w:rPr>
                <w:rFonts w:ascii="Czcionka tekstu podstawowego" w:eastAsia="Times New Roman" w:hAnsi="Czcionka tekstu podstawowego" w:cs="Arial"/>
                <w:b/>
                <w:lang w:eastAsia="pl-PL"/>
              </w:rPr>
              <w:t>przesyłka nierejestrowa krajowa priorytetowa - list zwykły</w:t>
            </w: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1.2.1.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format 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BD46BC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BD46BC">
              <w:rPr>
                <w:rFonts w:ascii="Czcionka tekstu podstawowego" w:eastAsia="Times New Roman" w:hAnsi="Czcionka tekstu podstawowego" w:cs="Arial"/>
                <w:lang w:eastAsia="pl-P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75843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FF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90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1.2.2.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format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BD46BC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BD46BC">
              <w:rPr>
                <w:rFonts w:ascii="Czcionka tekstu podstawowego" w:eastAsia="Times New Roman" w:hAnsi="Czcionka tekstu podstawowego" w:cs="Arial"/>
                <w:lang w:eastAsia="pl-P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75843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FF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90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1.2.3.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format 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BD46BC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BD46BC">
              <w:rPr>
                <w:rFonts w:ascii="Czcionka tekstu podstawowego" w:eastAsia="Times New Roman" w:hAnsi="Czcionka tekstu podstawowego" w:cs="Arial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75843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FF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90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EC3110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C311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Przesyłka rejestrowana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BD46BC" w:rsidRDefault="00BD46BC" w:rsidP="00E615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BD46BC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75843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FF0000"/>
                <w:lang w:eastAsia="pl-PL"/>
              </w:rPr>
            </w:pPr>
            <w:r w:rsidRPr="00375843">
              <w:rPr>
                <w:rFonts w:ascii="Czcionka tekstu podstawowego" w:eastAsia="Times New Roman" w:hAnsi="Czcionka tekstu podstawowego" w:cs="Arial"/>
                <w:color w:val="FF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90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2.1.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BD46BC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lang w:eastAsia="pl-PL"/>
              </w:rPr>
            </w:pPr>
            <w:r w:rsidRPr="00BD46BC">
              <w:rPr>
                <w:rFonts w:ascii="Czcionka tekstu podstawowego" w:eastAsia="Times New Roman" w:hAnsi="Czcionka tekstu podstawowego" w:cs="Arial"/>
                <w:b/>
                <w:lang w:eastAsia="pl-PL"/>
              </w:rPr>
              <w:t>Przesyłka rejestrowana krajowa ekonomiczna - polecony</w:t>
            </w: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2.1.1.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format 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BD46BC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BD46BC">
              <w:rPr>
                <w:rFonts w:ascii="Czcionka tekstu podstawowego" w:eastAsia="Times New Roman" w:hAnsi="Czcionka tekstu podstawowego" w:cs="Arial"/>
                <w:lang w:eastAsia="pl-PL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75843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FF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90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2.1.2.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format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BD46BC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BD46BC">
              <w:rPr>
                <w:rFonts w:ascii="Czcionka tekstu podstawowego" w:eastAsia="Times New Roman" w:hAnsi="Czcionka tekstu podstawowego" w:cs="Arial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75843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FF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90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2.1.3.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format 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BD46BC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BD46BC">
              <w:rPr>
                <w:rFonts w:ascii="Czcionka tekstu podstawowego" w:eastAsia="Times New Roman" w:hAnsi="Czcionka tekstu podstawowego" w:cs="Arial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75843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FF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90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2.2.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BD46BC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lang w:eastAsia="pl-PL"/>
              </w:rPr>
            </w:pPr>
            <w:r w:rsidRPr="00BD46BC">
              <w:rPr>
                <w:rFonts w:ascii="Czcionka tekstu podstawowego" w:eastAsia="Times New Roman" w:hAnsi="Czcionka tekstu podstawowego" w:cs="Arial"/>
                <w:b/>
                <w:lang w:eastAsia="pl-PL"/>
              </w:rPr>
              <w:t>Przesyłka rejestrowana krajowa priorytetowa - polecony</w:t>
            </w: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2.2.1.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format 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BD46BC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BD46BC">
              <w:rPr>
                <w:rFonts w:ascii="Czcionka tekstu podstawowego" w:eastAsia="Times New Roman" w:hAnsi="Czcionka tekstu podstawowego" w:cs="Arial"/>
                <w:lang w:eastAsia="pl-PL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75843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FF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90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2.2.2.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format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BD46BC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BD46BC">
              <w:rPr>
                <w:rFonts w:ascii="Czcionka tekstu podstawowego" w:eastAsia="Times New Roman" w:hAnsi="Czcionka tekstu podstawowego" w:cs="Arial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75843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FF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90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2.2.3.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format 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BD46BC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BD46BC">
              <w:rPr>
                <w:rFonts w:ascii="Czcionka tekstu podstawowego" w:eastAsia="Times New Roman" w:hAnsi="Czcionka tekstu podstawowego" w:cs="Arial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75843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FF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90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2.3.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BD46BC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lang w:eastAsia="pl-PL"/>
              </w:rPr>
            </w:pPr>
            <w:r w:rsidRPr="00BD46BC">
              <w:rPr>
                <w:rFonts w:ascii="Czcionka tekstu podstawowego" w:eastAsia="Times New Roman" w:hAnsi="Czcionka tekstu podstawowego" w:cs="Arial"/>
                <w:b/>
                <w:lang w:eastAsia="pl-PL"/>
              </w:rPr>
              <w:t>Przesyłka rejestrowana z potwierdzeniem odbioru krajowa ekonomiczna</w:t>
            </w: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2.3.1.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format 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BD46BC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BD46BC">
              <w:rPr>
                <w:rFonts w:ascii="Czcionka tekstu podstawowego" w:eastAsia="Times New Roman" w:hAnsi="Czcionka tekstu podstawowego" w:cs="Arial"/>
                <w:lang w:eastAsia="pl-PL"/>
              </w:rPr>
              <w:t>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75843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FF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90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2.3.2.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format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BD46BC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BD46BC">
              <w:rPr>
                <w:rFonts w:ascii="Czcionka tekstu podstawowego" w:eastAsia="Times New Roman" w:hAnsi="Czcionka tekstu podstawowego" w:cs="Arial"/>
                <w:lang w:eastAsia="pl-PL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75843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FF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90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2.3.3.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format 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75843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FF0000"/>
                <w:lang w:eastAsia="pl-PL"/>
              </w:rPr>
            </w:pPr>
            <w:r w:rsidRPr="00BD46BC">
              <w:rPr>
                <w:rFonts w:ascii="Czcionka tekstu podstawowego" w:eastAsia="Times New Roman" w:hAnsi="Czcionka tekstu podstawowego" w:cs="Arial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75843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FF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90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2.4.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EC3110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color w:val="000000"/>
                <w:lang w:eastAsia="pl-PL"/>
              </w:rPr>
            </w:pPr>
            <w:r w:rsidRPr="00EC3110">
              <w:rPr>
                <w:rFonts w:ascii="Czcionka tekstu podstawowego" w:eastAsia="Times New Roman" w:hAnsi="Czcionka tekstu podstawowego" w:cs="Arial"/>
                <w:b/>
                <w:color w:val="000000"/>
                <w:lang w:eastAsia="pl-PL"/>
              </w:rPr>
              <w:t>Przesyłka rejestrowana z potwierdzeniem odbioru krajowa priorytetowa</w:t>
            </w: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2.4.1.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format 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BD46BC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BD46BC">
              <w:rPr>
                <w:rFonts w:ascii="Czcionka tekstu podstawowego" w:eastAsia="Times New Roman" w:hAnsi="Czcionka tekstu podstawowego" w:cs="Arial"/>
                <w:lang w:eastAsia="pl-PL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75843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FF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90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2.4.2.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format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BD46BC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BD46BC">
              <w:rPr>
                <w:rFonts w:ascii="Czcionka tekstu podstawowego" w:eastAsia="Times New Roman" w:hAnsi="Czcionka tekstu podstawowego" w:cs="Arial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75843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FF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90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2.4.3.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format 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BD46BC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BD46BC">
              <w:rPr>
                <w:rFonts w:ascii="Czcionka tekstu podstawowego" w:eastAsia="Times New Roman" w:hAnsi="Czcionka tekstu podstawowego" w:cs="Arial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75843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FF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90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II.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EC3110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C311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Przesyłka rejestrowana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90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EC3110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color w:val="000000"/>
                <w:lang w:eastAsia="pl-PL"/>
              </w:rPr>
            </w:pPr>
            <w:r w:rsidRPr="00EC3110">
              <w:rPr>
                <w:rFonts w:ascii="Czcionka tekstu podstawowego" w:eastAsia="Times New Roman" w:hAnsi="Czcionka tekstu podstawowego" w:cs="Arial"/>
                <w:b/>
                <w:color w:val="000000"/>
                <w:lang w:eastAsia="pl-PL"/>
              </w:rPr>
              <w:t>Przesyłka rejestrowana zagraniczna z potwierdzeniem odbioru priorytetowa - strefa A</w:t>
            </w: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EC3110" w:rsidRDefault="00BD46BC" w:rsidP="00E615C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3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BD46BC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BD46BC">
              <w:rPr>
                <w:rFonts w:ascii="Czcionka tekstu podstawowego" w:eastAsia="Times New Roman" w:hAnsi="Czcionka tekstu podstawowego" w:cs="Arial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75843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FF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90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1.2</w:t>
            </w:r>
            <w:r w:rsidRPr="0036190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EC3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ponad 50 g  do 100g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BD46BC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BD46BC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75843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FF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90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1.3</w:t>
            </w:r>
            <w:r w:rsidRPr="0036190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EC3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ponad 100 g do 350 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BD46BC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BD46BC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75843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FF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90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EC3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ponad 350g  do 500g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BD46BC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BD46BC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75843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FF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Default="00BD46BC" w:rsidP="00E615C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1.5.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EC3110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3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ponad 500 g do 1000 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BD46BC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BD46BC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75843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FF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EC3110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color w:val="000000"/>
                <w:lang w:eastAsia="pl-PL"/>
              </w:rPr>
            </w:pPr>
            <w:r w:rsidRPr="00EC3110">
              <w:rPr>
                <w:rFonts w:ascii="Czcionka tekstu podstawowego" w:eastAsia="Times New Roman" w:hAnsi="Czcionka tekstu podstawowego" w:cs="Arial"/>
                <w:b/>
                <w:color w:val="000000"/>
                <w:lang w:eastAsia="pl-PL"/>
              </w:rPr>
              <w:t>Przesyłka rejestrowana zagraniczna z potwierdzeniem odbioru priorytetowa - strefa B</w:t>
            </w: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EC3110" w:rsidRDefault="00BD46BC" w:rsidP="00E615C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3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BD46BC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BD46BC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75843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FF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90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EC3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ponad 50 g  do 100g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BD46BC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BD46BC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75843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FF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90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EC3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ponad 100 g do 350 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BD46BC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BD46BC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75843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FF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90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EC3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ponad 350g  do 500g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BD46BC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BD46BC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75843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FF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Default="00BD46BC" w:rsidP="00E615C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2.5.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EC3110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3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ponad 500 g do 1000 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BD46BC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BD46BC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75843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FF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EC3110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color w:val="000000"/>
                <w:lang w:eastAsia="pl-PL"/>
              </w:rPr>
            </w:pPr>
            <w:r w:rsidRPr="00EC3110">
              <w:rPr>
                <w:rFonts w:ascii="Czcionka tekstu podstawowego" w:eastAsia="Times New Roman" w:hAnsi="Czcionka tekstu podstawowego" w:cs="Arial"/>
                <w:b/>
                <w:color w:val="000000"/>
                <w:lang w:eastAsia="pl-PL"/>
              </w:rPr>
              <w:t>Przesyłka rejestrowana zagraniczna z potwierdzeniem odbioru priorytetowa - strefa C</w:t>
            </w: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EC3110" w:rsidRDefault="00BD46BC" w:rsidP="00E615C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3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BD46BC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BD46BC">
              <w:rPr>
                <w:rFonts w:ascii="Czcionka tekstu podstawowego" w:eastAsia="Times New Roman" w:hAnsi="Czcionka tekstu podstawowego" w:cs="Arial"/>
                <w:lang w:eastAsia="pl-PL"/>
              </w:rPr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75843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FF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90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lastRenderedPageBreak/>
              <w:t>3.2.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EC3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ponad 50 g  do 100g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BD46BC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BD46BC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75843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FF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90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EC3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ponad 100 g do 350 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BD46BC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BD46BC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75843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FF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90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EC3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ponad 350g  do 500g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BD46BC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BD46BC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75843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FF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Default="00BD46BC" w:rsidP="00E615C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3.5.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EC3110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3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ponad 500 g do 1000 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BD46BC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BD46BC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75843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FF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EC3110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color w:val="000000"/>
                <w:lang w:eastAsia="pl-PL"/>
              </w:rPr>
            </w:pPr>
            <w:r w:rsidRPr="00EC3110">
              <w:rPr>
                <w:rFonts w:ascii="Czcionka tekstu podstawowego" w:eastAsia="Times New Roman" w:hAnsi="Czcionka tekstu podstawowego" w:cs="Arial"/>
                <w:b/>
                <w:color w:val="000000"/>
                <w:lang w:eastAsia="pl-PL"/>
              </w:rPr>
              <w:t>Przesyłka rejestrowana zagraniczna z potwierdzeniem odbioru priorytetowa - strefa D</w:t>
            </w: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EC3110" w:rsidRDefault="00BD46BC" w:rsidP="00E615C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3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BD46BC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BD46BC">
              <w:rPr>
                <w:rFonts w:ascii="Czcionka tekstu podstawowego" w:eastAsia="Times New Roman" w:hAnsi="Czcionka tekstu podstawowego" w:cs="Arial"/>
                <w:lang w:eastAsia="pl-PL"/>
              </w:rPr>
              <w:t> 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75843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FF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90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EC3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ponad 50 g  do 100g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BD46BC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BD46BC">
              <w:rPr>
                <w:rFonts w:ascii="Czcionka tekstu podstawowego" w:eastAsia="Times New Roman" w:hAnsi="Czcionka tekstu podstawowego" w:cs="Arial"/>
                <w:lang w:eastAsia="pl-PL"/>
              </w:rPr>
              <w:t> 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75843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FF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90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EC3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ponad 100 g do 350 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BD46BC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BD46BC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75843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FF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90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EC3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ponad 350g  do 500g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BD46BC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BD46BC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75843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FF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Default="00BD46BC" w:rsidP="00E615C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4.5.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EC3110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C3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ponad 500 g do 1000 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BD46BC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BD46BC"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75843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FF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III.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EC3110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color w:val="000000"/>
                <w:lang w:eastAsia="pl-PL"/>
              </w:rPr>
            </w:pPr>
            <w:r w:rsidRPr="00EC3110">
              <w:rPr>
                <w:rFonts w:ascii="Czcionka tekstu podstawowego" w:eastAsia="Times New Roman" w:hAnsi="Czcionka tekstu podstawowego" w:cs="Arial"/>
                <w:b/>
                <w:color w:val="000000"/>
                <w:lang w:eastAsia="pl-PL"/>
              </w:rPr>
              <w:t xml:space="preserve">Paczka krajowa </w:t>
            </w: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EC3110" w:rsidRDefault="00BD46BC" w:rsidP="00E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EC3110" w:rsidRDefault="00BD46BC" w:rsidP="00E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C31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Gabaryt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EC3110" w:rsidRDefault="00BD46BC" w:rsidP="00E6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EC3110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EC3110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EC3110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</w:tr>
      <w:tr w:rsidR="00BD46BC" w:rsidRPr="00361904" w:rsidTr="00E615C4">
        <w:trPr>
          <w:trHeight w:val="27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EC3110" w:rsidRDefault="00BD46BC" w:rsidP="00E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EC3110" w:rsidRDefault="00BD46BC" w:rsidP="00E61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C3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 1kg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BD46BC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46B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75843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EC3110" w:rsidRDefault="00BD46BC" w:rsidP="00E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1.2.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EC3110" w:rsidRDefault="00BD46BC" w:rsidP="00E6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3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od 1kg do 2 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BD46BC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46B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75843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90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EC3110" w:rsidRDefault="00BD46BC" w:rsidP="00E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1.3.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EC3110" w:rsidRDefault="00BD46BC" w:rsidP="00E6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3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od 2 kg do 5 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BD46BC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46B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75843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EC3110" w:rsidRDefault="00BD46BC" w:rsidP="00E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1.4.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EC3110" w:rsidRDefault="00BD46BC" w:rsidP="00E6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3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od 5 kg do 10 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BD46BC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46B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75843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EC3110" w:rsidRDefault="00BD46BC" w:rsidP="00E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EC3110" w:rsidRDefault="00BD46BC" w:rsidP="00E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C31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Gabaryt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BD46BC" w:rsidRDefault="00BD46BC" w:rsidP="00E6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75843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EC3110" w:rsidRDefault="00BD46BC" w:rsidP="00E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2.1.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EC3110" w:rsidRDefault="00BD46BC" w:rsidP="00E61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C3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 1kg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BD46BC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46B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75843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90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EC3110" w:rsidRDefault="00BD46BC" w:rsidP="00E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2.2.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EC3110" w:rsidRDefault="00BD46BC" w:rsidP="00E6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3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od 1kg do 2 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BD46BC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46B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75843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EC3110" w:rsidRDefault="00BD46BC" w:rsidP="00E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2.3.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EC3110" w:rsidRDefault="00BD46BC" w:rsidP="00E6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3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od 2 kg do 5 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BD46BC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46B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75843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EC3110" w:rsidRDefault="00BD46BC" w:rsidP="00E6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2.4.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EC3110" w:rsidRDefault="00BD46BC" w:rsidP="00E61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3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od 5 kg do 10 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BD46BC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46B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75843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BC" w:rsidRPr="00361904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D46BC" w:rsidRPr="00361904" w:rsidTr="00E615C4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IV.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EC3110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lang w:eastAsia="pl-PL"/>
              </w:rPr>
            </w:pPr>
            <w:r w:rsidRPr="00EC3110">
              <w:rPr>
                <w:rFonts w:ascii="Czcionka tekstu podstawowego" w:eastAsia="Times New Roman" w:hAnsi="Czcionka tekstu podstawowego" w:cs="Arial"/>
                <w:b/>
                <w:lang w:eastAsia="pl-PL"/>
              </w:rPr>
              <w:t>Zwroty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90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D46BC" w:rsidRPr="00361904" w:rsidTr="00E615C4">
        <w:trPr>
          <w:trHeight w:val="300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36190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BC" w:rsidRPr="00361904" w:rsidRDefault="00BD46BC" w:rsidP="00E6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90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D151F2" w:rsidRDefault="00D151F2"/>
    <w:p w:rsidR="00EC3110" w:rsidRDefault="00EC3110">
      <w:bookmarkStart w:id="0" w:name="_GoBack"/>
      <w:bookmarkEnd w:id="0"/>
    </w:p>
    <w:sectPr w:rsidR="00EC3110" w:rsidSect="00E615C4">
      <w:pgSz w:w="11906" w:h="16838"/>
      <w:pgMar w:top="567" w:right="1418" w:bottom="1440" w:left="179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4E"/>
    <w:rsid w:val="00091E7E"/>
    <w:rsid w:val="001F2523"/>
    <w:rsid w:val="001F3B95"/>
    <w:rsid w:val="00361904"/>
    <w:rsid w:val="00375843"/>
    <w:rsid w:val="003A6785"/>
    <w:rsid w:val="0089024E"/>
    <w:rsid w:val="00897BB4"/>
    <w:rsid w:val="009970C9"/>
    <w:rsid w:val="009A25FE"/>
    <w:rsid w:val="00BD46BC"/>
    <w:rsid w:val="00C51690"/>
    <w:rsid w:val="00D151F2"/>
    <w:rsid w:val="00D83140"/>
    <w:rsid w:val="00E615C4"/>
    <w:rsid w:val="00EC3110"/>
    <w:rsid w:val="00F9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5C36F-175C-4D22-B052-847FF595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5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Olszak</dc:creator>
  <cp:keywords/>
  <dc:description/>
  <cp:lastModifiedBy>Anna Pacek</cp:lastModifiedBy>
  <cp:revision>3</cp:revision>
  <cp:lastPrinted>2020-02-26T11:40:00Z</cp:lastPrinted>
  <dcterms:created xsi:type="dcterms:W3CDTF">2020-03-02T15:20:00Z</dcterms:created>
  <dcterms:modified xsi:type="dcterms:W3CDTF">2020-03-03T07:51:00Z</dcterms:modified>
</cp:coreProperties>
</file>