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E4" w:rsidRDefault="00855DE4" w:rsidP="00855DE4">
      <w:pPr>
        <w:autoSpaceDE w:val="0"/>
        <w:spacing w:line="360" w:lineRule="auto"/>
        <w:ind w:left="5805" w:right="7" w:firstLine="567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</w:t>
      </w:r>
      <w:r w:rsidRPr="00F71339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Załącznik nr 1 do</w:t>
      </w:r>
    </w:p>
    <w:p w:rsidR="00855DE4" w:rsidRPr="00F71339" w:rsidRDefault="00855DE4" w:rsidP="00855DE4">
      <w:pPr>
        <w:spacing w:line="240" w:lineRule="auto"/>
        <w:ind w:left="11"/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Zapytania ofertowego</w:t>
      </w:r>
    </w:p>
    <w:p w:rsidR="00855DE4" w:rsidRPr="00F71339" w:rsidRDefault="00855DE4" w:rsidP="00855DE4">
      <w:pPr>
        <w:tabs>
          <w:tab w:val="left" w:pos="39"/>
        </w:tabs>
        <w:autoSpaceDE w:val="0"/>
        <w:spacing w:line="240" w:lineRule="auto"/>
        <w:ind w:right="7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F71339">
        <w:rPr>
          <w:rFonts w:ascii="Verdana" w:hAnsi="Verdana"/>
          <w:color w:val="000000"/>
          <w:sz w:val="18"/>
          <w:szCs w:val="18"/>
        </w:rPr>
        <w:t>RIZPIFZ.271.</w:t>
      </w:r>
      <w:r>
        <w:rPr>
          <w:rFonts w:ascii="Verdana" w:hAnsi="Verdana"/>
          <w:color w:val="000000"/>
          <w:sz w:val="18"/>
          <w:szCs w:val="18"/>
        </w:rPr>
        <w:t>59.</w:t>
      </w:r>
      <w:r w:rsidRPr="00F71339">
        <w:rPr>
          <w:rFonts w:ascii="Verdana" w:hAnsi="Verdana"/>
          <w:color w:val="000000"/>
          <w:sz w:val="18"/>
          <w:szCs w:val="18"/>
        </w:rPr>
        <w:t>2020</w:t>
      </w:r>
    </w:p>
    <w:p w:rsidR="00855DE4" w:rsidRDefault="00855DE4" w:rsidP="00855DE4">
      <w:pPr>
        <w:spacing w:line="240" w:lineRule="auto"/>
        <w:ind w:right="6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55DE4" w:rsidRDefault="00855DE4" w:rsidP="00855DE4">
      <w:pPr>
        <w:spacing w:line="240" w:lineRule="auto"/>
        <w:ind w:right="6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55DE4" w:rsidRDefault="00855DE4" w:rsidP="00855DE4">
      <w:pPr>
        <w:spacing w:line="240" w:lineRule="auto"/>
        <w:ind w:right="6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55DE4" w:rsidRPr="00F71339" w:rsidRDefault="00855DE4" w:rsidP="00855DE4">
      <w:pPr>
        <w:spacing w:line="240" w:lineRule="auto"/>
        <w:ind w:right="6"/>
        <w:rPr>
          <w:rFonts w:ascii="Verdana" w:eastAsia="Times New Roman" w:hAnsi="Verdana"/>
          <w:sz w:val="18"/>
          <w:szCs w:val="18"/>
          <w:lang w:eastAsia="pl-PL"/>
        </w:rPr>
      </w:pPr>
      <w:r w:rsidRPr="00F71339">
        <w:rPr>
          <w:rFonts w:ascii="Verdana" w:eastAsia="Times New Roman" w:hAnsi="Verdana"/>
          <w:color w:val="000000"/>
          <w:sz w:val="18"/>
          <w:szCs w:val="18"/>
          <w:lang w:eastAsia="pl-PL"/>
        </w:rPr>
        <w:t>(pieczęć wykonawcy)</w:t>
      </w:r>
    </w:p>
    <w:p w:rsidR="00855DE4" w:rsidRDefault="00855DE4" w:rsidP="00855DE4">
      <w:pPr>
        <w:spacing w:line="360" w:lineRule="auto"/>
        <w:ind w:left="11"/>
        <w:jc w:val="right"/>
        <w:rPr>
          <w:rFonts w:ascii="Verdana" w:eastAsia="Times New Roman" w:hAnsi="Verdana"/>
          <w:sz w:val="18"/>
          <w:szCs w:val="18"/>
          <w:lang w:eastAsia="pl-PL"/>
        </w:rPr>
      </w:pPr>
    </w:p>
    <w:p w:rsidR="00855DE4" w:rsidRDefault="00855DE4" w:rsidP="00855DE4">
      <w:pPr>
        <w:spacing w:line="360" w:lineRule="auto"/>
        <w:ind w:left="1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55DE4" w:rsidRDefault="00855DE4" w:rsidP="00855DE4">
      <w:pPr>
        <w:spacing w:line="360" w:lineRule="auto"/>
        <w:ind w:left="1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FORMULARZ OFERTOWY</w:t>
      </w:r>
    </w:p>
    <w:p w:rsidR="00855DE4" w:rsidRPr="003D64FB" w:rsidRDefault="00855DE4" w:rsidP="00855DE4">
      <w:pPr>
        <w:spacing w:line="360" w:lineRule="auto"/>
        <w:ind w:left="11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855DE4" w:rsidRPr="00A073FC" w:rsidRDefault="00855DE4" w:rsidP="00855DE4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W </w:t>
      </w:r>
      <w:proofErr w:type="spellStart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odpowiedzi</w:t>
      </w:r>
      <w:proofErr w:type="spellEnd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na </w:t>
      </w:r>
      <w:proofErr w:type="spellStart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ogłoszenie</w:t>
      </w:r>
      <w:proofErr w:type="spellEnd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Gminy</w:t>
      </w:r>
      <w:proofErr w:type="spellEnd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Celestynów</w:t>
      </w:r>
      <w:proofErr w:type="spellEnd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w </w:t>
      </w:r>
      <w:proofErr w:type="spellStart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trybie</w:t>
      </w:r>
      <w:proofErr w:type="spellEnd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zapytania</w:t>
      </w:r>
      <w:proofErr w:type="spellEnd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ofertowego</w:t>
      </w:r>
      <w:proofErr w:type="spellEnd"/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pn</w:t>
      </w:r>
      <w:proofErr w:type="spellEnd"/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.:</w:t>
      </w:r>
      <w:r>
        <w:rPr>
          <w:rStyle w:val="WW-Domylnaczcionkaakapitu"/>
          <w:rFonts w:ascii="Verdana" w:hAnsi="Verdana" w:cs="Times New Roman"/>
          <w:b/>
          <w:bCs/>
          <w:sz w:val="18"/>
          <w:szCs w:val="18"/>
        </w:rPr>
        <w:t xml:space="preserve"> „B</w:t>
      </w:r>
      <w:proofErr w:type="spellStart"/>
      <w:r w:rsidRPr="00A073FC">
        <w:rPr>
          <w:rFonts w:ascii="Verdana" w:hAnsi="Verdana"/>
          <w:b/>
          <w:bCs/>
          <w:sz w:val="18"/>
          <w:szCs w:val="18"/>
          <w:lang w:val="pl-PL"/>
        </w:rPr>
        <w:t>ieżąc</w:t>
      </w:r>
      <w:r>
        <w:rPr>
          <w:rFonts w:ascii="Verdana" w:hAnsi="Verdana"/>
          <w:b/>
          <w:bCs/>
          <w:sz w:val="18"/>
          <w:szCs w:val="18"/>
          <w:lang w:val="pl-PL"/>
        </w:rPr>
        <w:t>a</w:t>
      </w:r>
      <w:proofErr w:type="spellEnd"/>
      <w:r>
        <w:rPr>
          <w:rFonts w:ascii="Verdana" w:hAnsi="Verdana"/>
          <w:b/>
          <w:bCs/>
          <w:sz w:val="18"/>
          <w:szCs w:val="18"/>
          <w:lang w:val="pl-PL"/>
        </w:rPr>
        <w:t xml:space="preserve"> pielęgnacja i  utrzymanie</w:t>
      </w:r>
      <w:r w:rsidRPr="00A073FC">
        <w:rPr>
          <w:rFonts w:ascii="Verdana" w:hAnsi="Verdana"/>
          <w:b/>
          <w:bCs/>
          <w:sz w:val="18"/>
          <w:szCs w:val="18"/>
          <w:lang w:val="pl-PL"/>
        </w:rPr>
        <w:t xml:space="preserve"> zieleni wysokiej na terenie Gminy Celestynów w roku 20</w:t>
      </w:r>
      <w:r>
        <w:rPr>
          <w:rFonts w:ascii="Verdana" w:hAnsi="Verdana"/>
          <w:b/>
          <w:bCs/>
          <w:sz w:val="18"/>
          <w:szCs w:val="18"/>
          <w:lang w:val="pl-PL"/>
        </w:rPr>
        <w:t>21”.</w:t>
      </w:r>
    </w:p>
    <w:p w:rsidR="00855DE4" w:rsidRPr="00976947" w:rsidRDefault="00855DE4" w:rsidP="00855DE4">
      <w:pPr>
        <w:autoSpaceDE w:val="0"/>
        <w:spacing w:line="360" w:lineRule="auto"/>
        <w:ind w:right="7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składamy niniejszą ofertę oświadczając, że akceptujemy w całości wszystkie warunki zawarte w zapytaniu ofertowym.</w:t>
      </w:r>
    </w:p>
    <w:p w:rsidR="00855DE4" w:rsidRDefault="00855DE4" w:rsidP="00855DE4">
      <w:pPr>
        <w:spacing w:line="36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55DE4" w:rsidRPr="003D64FB" w:rsidRDefault="00855DE4" w:rsidP="00855DE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Nazwa wykonawcy:……………………………………………………………………………………………………………………….……..</w:t>
      </w:r>
    </w:p>
    <w:p w:rsidR="00855DE4" w:rsidRPr="003D64FB" w:rsidRDefault="00855DE4" w:rsidP="00855DE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Adres: …………………………………………………………………………………………………………………………………………………..</w:t>
      </w:r>
    </w:p>
    <w:p w:rsidR="00855DE4" w:rsidRPr="003D64FB" w:rsidRDefault="00855DE4" w:rsidP="00855DE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Tel/ Fax: ………………………………………………………………………………………………………………………….……………………</w:t>
      </w:r>
    </w:p>
    <w:p w:rsidR="00855DE4" w:rsidRPr="003D64FB" w:rsidRDefault="00855DE4" w:rsidP="00855DE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e-mail: ………………………………………………………………………………………………………………………….……………………..</w:t>
      </w:r>
    </w:p>
    <w:p w:rsidR="00855DE4" w:rsidRPr="003D64FB" w:rsidRDefault="00855DE4" w:rsidP="00855DE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REGON: ………………………………………………… NIP:……………………………………………….……………………………………</w:t>
      </w:r>
    </w:p>
    <w:p w:rsidR="00855DE4" w:rsidRDefault="00855DE4" w:rsidP="00855DE4">
      <w:pPr>
        <w:spacing w:line="36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855DE4" w:rsidRPr="0026240B" w:rsidRDefault="00855DE4" w:rsidP="00855DE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6240B">
        <w:rPr>
          <w:rFonts w:ascii="Verdana" w:hAnsi="Verdana"/>
          <w:sz w:val="18"/>
          <w:szCs w:val="18"/>
          <w:lang w:val="pl-PL"/>
        </w:rPr>
        <w:t>Oferujemy/oferuję wykonanie ww. przedmiotu zamówienia zgodnie z warunkami zapytania ofertowego za kwotę:</w:t>
      </w:r>
    </w:p>
    <w:tbl>
      <w:tblPr>
        <w:tblW w:w="96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3969"/>
        <w:gridCol w:w="992"/>
        <w:gridCol w:w="1384"/>
        <w:gridCol w:w="1309"/>
        <w:gridCol w:w="1670"/>
      </w:tblGrid>
      <w:tr w:rsidR="00855DE4" w:rsidTr="00AA2FFC">
        <w:trPr>
          <w:trHeight w:val="289"/>
          <w:jc w:val="center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0E8F">
              <w:rPr>
                <w:rFonts w:ascii="Verdana" w:hAnsi="Verdana" w:cs="Arial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0E8F">
              <w:rPr>
                <w:rFonts w:ascii="Verdana" w:hAnsi="Verdana" w:cs="Arial"/>
                <w:b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0E8F">
              <w:rPr>
                <w:rFonts w:ascii="Verdana" w:hAnsi="Verdana" w:cs="Arial"/>
                <w:b/>
                <w:sz w:val="16"/>
                <w:szCs w:val="16"/>
              </w:rPr>
              <w:t>Jednostki miary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0E8F">
              <w:rPr>
                <w:rFonts w:ascii="Verdana" w:hAnsi="Verdana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ind w:right="305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0E8F">
              <w:rPr>
                <w:rFonts w:ascii="Verdana" w:hAnsi="Verdana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Default="00855DE4" w:rsidP="00AA2FFC">
            <w:pPr>
              <w:pStyle w:val="Zawartotabeli"/>
              <w:snapToGrid w:val="0"/>
              <w:ind w:right="305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</w:tr>
      <w:tr w:rsidR="00855DE4" w:rsidTr="00AA2FFC">
        <w:trPr>
          <w:trHeight w:val="124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8F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tabs>
                <w:tab w:val="left" w:pos="900"/>
              </w:tabs>
              <w:jc w:val="center"/>
              <w:textAlignment w:val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8F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8F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8F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8F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55DE4" w:rsidTr="00AA2FFC">
        <w:trPr>
          <w:trHeight w:val="124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900"/>
              </w:tabs>
              <w:spacing w:line="240" w:lineRule="auto"/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Wycinka drzew o obwodzie pnia na wysokości 130 cm do 50 cm z frezowaniem i wywozem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124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900"/>
              </w:tabs>
              <w:spacing w:line="240" w:lineRule="auto"/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Wycinka drzew o obwodzie pnia na wysokości 130 cm do 50 cm bez frezowania z wywozem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124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pStyle w:val="Standard"/>
              <w:ind w:right="335"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  <w:lang w:val="pl-PL"/>
              </w:rPr>
              <w:t>Wycinka drzew o obwodzie pnia na wysokości 130 cm od 51 cm do 100 cm z frezowaniem i wywozem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160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4</w:t>
            </w:r>
          </w:p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pStyle w:val="Standard"/>
              <w:ind w:right="335"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  <w:lang w:val="pl-PL"/>
              </w:rPr>
              <w:t>Wycinka drzew o obwodzie pnia na wysokości 130 cm od 51 cm do 100 cm bez frezowania z wywozem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157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pStyle w:val="Standard"/>
              <w:ind w:right="335"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  <w:lang w:val="pl-PL"/>
              </w:rPr>
              <w:t>Wycinka drzew o obwodzie pnia na wysokości 130 cm od 101 cm do 200 cm z frezowaniem i wywozem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181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ind w:left="15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6</w:t>
            </w:r>
          </w:p>
          <w:p w:rsidR="00855DE4" w:rsidRPr="00350E8F" w:rsidRDefault="00855DE4" w:rsidP="00AA2FFC">
            <w:pPr>
              <w:snapToGrid w:val="0"/>
              <w:ind w:left="15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pStyle w:val="Standard"/>
              <w:ind w:right="335"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  <w:lang w:val="pl-PL"/>
              </w:rPr>
              <w:t>Wycinka drzew o obwodzie pnia na wysokości 130 cm od 101 cm do 200 cm bez frezowania z wywozem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305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-6"/>
              </w:tabs>
              <w:ind w:left="-6"/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Wycinka drzew o obwodzie pnia na wysokości 130 cm powyżej 200 cm z frezowaniem i wywozem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305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-6"/>
              </w:tabs>
              <w:ind w:left="-6"/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Wycinka drzew o obwodzie pnia na wysokości 130 cm powyżej 200 cm bez frezowania z wywozem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110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426"/>
                <w:tab w:val="left" w:pos="709"/>
              </w:tabs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Przeprowadzenia prac w obrębie korony drzew zgodnie z zasadami sztuki ogrodniczej z wywozem (w zakresie przewidzianym w art. 87a ust. 2 Ustawy o ochronie przyrody) o obwodzie na wysokości 130 cm do 150 cm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110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426"/>
                <w:tab w:val="left" w:pos="709"/>
              </w:tabs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Przeprowadzenie prac w obrębie korony drzew zgodnie z zasadami sztuki ogrodniczej z wywozem (w zakresie przewidzianym w art. 87a ust. 2 Ustawy o ochronie przyrody) o obwodzie na wysokości 130 cm powyżej 150 cm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110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900"/>
              </w:tabs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Przeprowadzenie prac w obrębie korony drzew w celu utrzymania skrajni wraz z zebraniem i wywiezieniem powstałych odpadów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m</w:t>
            </w:r>
            <w:r w:rsidRPr="00350E8F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181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426"/>
                <w:tab w:val="left" w:pos="709"/>
              </w:tabs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Cięcia techniczne polegających na odsłonięciu latarni oświetlenia ulicznego wraz z zebraniem i wywiezieniem powstałych odpadów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855D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350E8F">
              <w:rPr>
                <w:rFonts w:ascii="Verdana" w:hAnsi="Verdana" w:cs="Arial"/>
                <w:sz w:val="16"/>
                <w:szCs w:val="16"/>
              </w:rPr>
              <w:t xml:space="preserve"> m</w:t>
            </w:r>
            <w:r w:rsidRPr="00350E8F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181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pStyle w:val="Standard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Wycinka</w:t>
            </w:r>
            <w:proofErr w:type="spellEnd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krzewów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m</w:t>
            </w:r>
            <w:r w:rsidRPr="00350E8F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62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900"/>
              </w:tabs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Przycinanie krzewów wraz z zebraniem i wywiezieniem powstałych odpadów w m</w:t>
            </w: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powierzchni cięcia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052655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52655">
              <w:rPr>
                <w:rStyle w:val="WW-Domylnaczcionkaakapitu"/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m</w:t>
            </w:r>
            <w:r w:rsidRPr="00052655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62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900"/>
              </w:tabs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Usuwanie karp (karczowanie) z wywozem i kosztami zagospodarowania pozostałości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62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0E8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900"/>
              </w:tabs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 xml:space="preserve">Frezowanie pni z wywozem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052655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52655">
              <w:rPr>
                <w:rStyle w:val="WW-Domylnaczcionkaakapitu"/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52655">
              <w:rPr>
                <w:rStyle w:val="WW-Domylnaczcionkaakapitu"/>
                <w:rFonts w:ascii="Verdana" w:hAnsi="Verdana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62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tabs>
                <w:tab w:val="left" w:pos="900"/>
              </w:tabs>
              <w:jc w:val="both"/>
              <w:textAlignment w:val="auto"/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Zrębkowanie</w:t>
            </w:r>
            <w:proofErr w:type="spellEnd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 xml:space="preserve"> gałęzi i krzewów oraz załadunek, transport i utylizacja zrębek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16"/>
                <w:szCs w:val="16"/>
              </w:rPr>
              <w:t>m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769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26240B" w:rsidRDefault="00855DE4" w:rsidP="00AA2FFC">
            <w:pPr>
              <w:pStyle w:val="Standard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Usługi</w:t>
            </w:r>
            <w:proofErr w:type="spellEnd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 xml:space="preserve"> HDS (</w:t>
            </w: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załadunek</w:t>
            </w:r>
            <w:proofErr w:type="spellEnd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wywozem</w:t>
            </w:r>
            <w:proofErr w:type="spellEnd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odległość</w:t>
            </w:r>
            <w:proofErr w:type="spellEnd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 xml:space="preserve"> 5 km w </w:t>
            </w: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miejsce</w:t>
            </w:r>
            <w:proofErr w:type="spellEnd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wskazane</w:t>
            </w:r>
            <w:proofErr w:type="spellEnd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przez</w:t>
            </w:r>
            <w:proofErr w:type="spellEnd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Zamawiającego</w:t>
            </w:r>
            <w:proofErr w:type="spellEnd"/>
            <w:r w:rsidRPr="0026240B"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  <w:t>).</w:t>
            </w:r>
          </w:p>
          <w:p w:rsidR="00855DE4" w:rsidRPr="0026240B" w:rsidRDefault="00855DE4" w:rsidP="00AA2FFC">
            <w:pPr>
              <w:tabs>
                <w:tab w:val="left" w:pos="900"/>
              </w:tabs>
              <w:jc w:val="both"/>
              <w:textAlignment w:val="auto"/>
              <w:rPr>
                <w:rStyle w:val="WW-Domylnaczcionkaakapitu"/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E4" w:rsidTr="00AA2FFC">
        <w:trPr>
          <w:trHeight w:val="36"/>
          <w:jc w:val="center"/>
        </w:trPr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 w:rsidRPr="00350E8F">
              <w:rPr>
                <w:rFonts w:ascii="Verdana" w:hAnsi="Verdana" w:cs="Arial"/>
                <w:b/>
                <w:bCs/>
                <w:sz w:val="16"/>
                <w:szCs w:val="16"/>
              </w:rPr>
              <w:t>Suma cen jednostkowych brutto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350E8F">
              <w:rPr>
                <w:rFonts w:ascii="Verdana" w:hAnsi="Verdana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350E8F">
              <w:rPr>
                <w:rFonts w:ascii="Verdana" w:hAnsi="Verdana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E4" w:rsidRPr="00350E8F" w:rsidRDefault="00855DE4" w:rsidP="00AA2FFC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350E8F">
              <w:rPr>
                <w:rFonts w:ascii="Verdana" w:hAnsi="Verdana" w:cs="Arial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DE4" w:rsidRDefault="00855DE4" w:rsidP="00AA2FF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5DE4" w:rsidRDefault="00855DE4" w:rsidP="00855DE4">
      <w:pPr>
        <w:pStyle w:val="Standard"/>
        <w:spacing w:line="360" w:lineRule="auto"/>
        <w:jc w:val="both"/>
        <w:rPr>
          <w:rFonts w:ascii="Arial" w:hAnsi="Arial"/>
          <w:sz w:val="18"/>
          <w:szCs w:val="18"/>
          <w:lang w:val="pl-PL"/>
        </w:rPr>
      </w:pPr>
    </w:p>
    <w:p w:rsidR="00855DE4" w:rsidRDefault="00855DE4" w:rsidP="00855DE4">
      <w:pPr>
        <w:pStyle w:val="Standard"/>
        <w:spacing w:line="360" w:lineRule="auto"/>
        <w:jc w:val="both"/>
        <w:rPr>
          <w:rFonts w:ascii="Arial" w:hAnsi="Arial"/>
          <w:sz w:val="18"/>
          <w:szCs w:val="18"/>
          <w:lang w:val="pl-PL"/>
        </w:rPr>
      </w:pPr>
    </w:p>
    <w:p w:rsidR="00855DE4" w:rsidRDefault="00855DE4" w:rsidP="00855DE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Sumaryczna kwota z punktów 1 – 18: ………………………………………………………………………brutto,</w:t>
      </w:r>
    </w:p>
    <w:p w:rsidR="00855DE4" w:rsidRPr="00350E8F" w:rsidRDefault="00855DE4" w:rsidP="00855DE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(słownie: …………………………………………………………………………………………………………………………………………..</w:t>
      </w:r>
    </w:p>
    <w:p w:rsidR="00855DE4" w:rsidRDefault="00855DE4" w:rsidP="00855DE4">
      <w:pPr>
        <w:pStyle w:val="Standard"/>
        <w:spacing w:line="360" w:lineRule="auto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……………………………………………………………………………………………………………………………….)</w:t>
      </w:r>
    </w:p>
    <w:p w:rsidR="00855DE4" w:rsidRDefault="00855DE4" w:rsidP="00855DE4">
      <w:pPr>
        <w:pStyle w:val="Standard"/>
        <w:spacing w:line="360" w:lineRule="auto"/>
        <w:jc w:val="both"/>
        <w:rPr>
          <w:rFonts w:ascii="Arial" w:hAnsi="Arial"/>
          <w:sz w:val="18"/>
          <w:szCs w:val="18"/>
          <w:lang w:val="pl-PL"/>
        </w:rPr>
      </w:pPr>
    </w:p>
    <w:p w:rsidR="00855DE4" w:rsidRPr="003D64FB" w:rsidRDefault="00855DE4" w:rsidP="00855DE4">
      <w:pPr>
        <w:spacing w:line="360" w:lineRule="auto"/>
        <w:ind w:left="-17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u w:val="single"/>
          <w:lang w:eastAsia="pl-PL"/>
        </w:rPr>
        <w:t>Oświadczenia i informacje dla wykonawcy:</w:t>
      </w:r>
    </w:p>
    <w:p w:rsidR="00855DE4" w:rsidRPr="003D64FB" w:rsidRDefault="00855DE4" w:rsidP="00855DE4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W przypadku niezgodności ceny napisanej cyfrowo i ceny napisanej słownie rozstrzygająca będzie cena napisana słownie.</w:t>
      </w:r>
    </w:p>
    <w:p w:rsidR="00855DE4" w:rsidRPr="003D64FB" w:rsidRDefault="00855DE4" w:rsidP="00855DE4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Formularz ofertowy musi być podpisany przez osobę lub osoby upoważnione do reprezentowania wykonawcy.</w:t>
      </w:r>
    </w:p>
    <w:p w:rsidR="00855DE4" w:rsidRPr="003D64FB" w:rsidRDefault="00855DE4" w:rsidP="00855DE4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Oświadczamy, że:</w:t>
      </w:r>
    </w:p>
    <w:p w:rsidR="00855DE4" w:rsidRPr="003D64FB" w:rsidRDefault="00855DE4" w:rsidP="00855DE4">
      <w:pPr>
        <w:widowControl/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powyższe ceny zawierają wszystkie koszty jakie ponosi zamawiający w przypadku wyboru niniejszej oferty;</w:t>
      </w:r>
    </w:p>
    <w:p w:rsidR="00855DE4" w:rsidRPr="003D64FB" w:rsidRDefault="00855DE4" w:rsidP="00855DE4">
      <w:pPr>
        <w:widowControl/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567" w:hanging="567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w cenie oferty zostały uwzględnione wszystkie koszty wykonania zamówienia;</w:t>
      </w:r>
    </w:p>
    <w:p w:rsidR="00855DE4" w:rsidRPr="003D64FB" w:rsidRDefault="00855DE4" w:rsidP="00855DE4">
      <w:pPr>
        <w:widowControl/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567" w:hanging="567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dysponuje/my* środkami finansowymi niezbędnymi do realizacji całego zamówienia;</w:t>
      </w:r>
    </w:p>
    <w:p w:rsidR="00855DE4" w:rsidRPr="003D64FB" w:rsidRDefault="00855DE4" w:rsidP="00855DE4">
      <w:pPr>
        <w:widowControl/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567" w:hanging="567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zdobyłem/liśmy* konieczne informacje do przygotowania oferty;</w:t>
      </w:r>
    </w:p>
    <w:p w:rsidR="00855DE4" w:rsidRPr="003D64FB" w:rsidRDefault="00855DE4" w:rsidP="00855DE4">
      <w:pPr>
        <w:widowControl/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567" w:hanging="567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zapoznałem(y)* się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z treścią zapytania ofertowego i treścią wzoru umowy  i nie wnoszę/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imy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* do niej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zastrzeżeń;</w:t>
      </w:r>
    </w:p>
    <w:p w:rsidR="00855DE4" w:rsidRPr="003D64FB" w:rsidRDefault="00855DE4" w:rsidP="00855DE4">
      <w:pPr>
        <w:widowControl/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zapoznaliśmy się z lokalnymi warunkami realizacji przedmiotu zamówienia oraz zdobyliśmy wszelkie informacje konieczne do właściwego przygotowania niniejszej oferty;</w:t>
      </w:r>
    </w:p>
    <w:p w:rsidR="00855DE4" w:rsidRPr="00B6511F" w:rsidRDefault="00855DE4" w:rsidP="00855DE4">
      <w:pPr>
        <w:widowControl/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 wykonanie w całości prz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edmiotu zamówienia w terminie </w:t>
      </w:r>
      <w:r>
        <w:rPr>
          <w:rStyle w:val="WW-Domylnaczcionkaakapitu"/>
          <w:rFonts w:ascii="Verdana" w:hAnsi="Verdana"/>
          <w:bCs/>
          <w:color w:val="000000"/>
          <w:sz w:val="18"/>
          <w:szCs w:val="18"/>
        </w:rPr>
        <w:t>zawartym w zapytaniu ofertowym;</w:t>
      </w:r>
    </w:p>
    <w:p w:rsidR="00855DE4" w:rsidRPr="003D64FB" w:rsidRDefault="00855DE4" w:rsidP="00855DE4">
      <w:pPr>
        <w:widowControl/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jeżeli nastąpią jakiekolwiek znaczne zmiany przedstawione w naszych dokumentach załączonych do oferty, natychmiast powiadomimy o nich zamawiającego;</w:t>
      </w:r>
    </w:p>
    <w:p w:rsidR="00855DE4" w:rsidRPr="003D64FB" w:rsidRDefault="00855DE4" w:rsidP="00855DE4">
      <w:pPr>
        <w:widowControl/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faktury VAT/rachunki*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będą płatne w terminie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21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dni od daty wpływu prawidłowo w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ystawionej faktury VAT/rachunku*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do siedziby zamawiającego:</w:t>
      </w:r>
    </w:p>
    <w:p w:rsidR="00855DE4" w:rsidRPr="003D64FB" w:rsidRDefault="00855DE4" w:rsidP="00855DE4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Integralną część oferty stanowią następujące dokumenty :</w:t>
      </w:r>
    </w:p>
    <w:p w:rsidR="00855DE4" w:rsidRPr="003D64FB" w:rsidRDefault="00855DE4" w:rsidP="00855DE4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1) ……………………………………………………………………………………………………………………………………………………… ;</w:t>
      </w:r>
    </w:p>
    <w:p w:rsidR="00855DE4" w:rsidRDefault="00855DE4" w:rsidP="00855DE4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2) ……………………………………………………………………………………………………………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……….…………………………….…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;</w:t>
      </w:r>
    </w:p>
    <w:p w:rsidR="00855DE4" w:rsidRDefault="00855DE4" w:rsidP="00855DE4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3)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…………………………………………………………………………………………………………….……….…………………………….…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;</w:t>
      </w:r>
    </w:p>
    <w:p w:rsidR="00855DE4" w:rsidRDefault="00855DE4" w:rsidP="00855DE4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4)</w:t>
      </w:r>
      <w:r w:rsidRPr="00DB73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…………………………………………………………………………………………………………….……….…………………………….…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;</w:t>
      </w:r>
    </w:p>
    <w:p w:rsidR="00855DE4" w:rsidRDefault="00855DE4" w:rsidP="00855DE4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5)</w:t>
      </w:r>
      <w:r w:rsidRPr="00DB73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…………………………………………………………………………………………………………….……….…………………………….…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;</w:t>
      </w:r>
    </w:p>
    <w:p w:rsidR="00855DE4" w:rsidRDefault="00855DE4" w:rsidP="00855DE4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6)</w:t>
      </w:r>
      <w:r w:rsidRPr="00DB73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…………………………………………………………………………………………………………….……….…………………………….…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;</w:t>
      </w:r>
    </w:p>
    <w:p w:rsidR="00855DE4" w:rsidRDefault="00855DE4" w:rsidP="00855DE4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7)</w:t>
      </w:r>
      <w:r w:rsidRPr="007D71E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;</w:t>
      </w:r>
    </w:p>
    <w:p w:rsidR="00855DE4" w:rsidRPr="003D64FB" w:rsidRDefault="00855DE4" w:rsidP="00855DE4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55DE4" w:rsidRPr="003D64FB" w:rsidRDefault="00855DE4" w:rsidP="00855DE4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z dnia 29 sierpnia 1997 r. o ochronie danych osobowych ( </w:t>
      </w:r>
      <w:proofErr w:type="spellStart"/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t.j</w:t>
      </w:r>
      <w:proofErr w:type="spellEnd"/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. Dz. U.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 2016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r.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poz. 922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).**</w:t>
      </w:r>
    </w:p>
    <w:p w:rsidR="00855DE4" w:rsidRPr="003D64FB" w:rsidRDefault="00855DE4" w:rsidP="00855DE4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855DE4" w:rsidRPr="003D64FB" w:rsidRDefault="00855DE4" w:rsidP="00855DE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855DE4" w:rsidRPr="003D64FB" w:rsidRDefault="00855DE4" w:rsidP="00855DE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………………………………………….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………………………….……………………………….</w:t>
      </w:r>
    </w:p>
    <w:p w:rsidR="00855DE4" w:rsidRPr="003D64FB" w:rsidRDefault="00855DE4" w:rsidP="00855DE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(miejscowość) (data)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(podpis oraz pieczęć wykonawcy)</w:t>
      </w:r>
    </w:p>
    <w:p w:rsidR="00855DE4" w:rsidRPr="003D64FB" w:rsidRDefault="00855DE4" w:rsidP="00855DE4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855DE4" w:rsidRDefault="00855DE4" w:rsidP="00855DE4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855DE4" w:rsidRDefault="00855DE4" w:rsidP="00855DE4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855DE4" w:rsidRDefault="00855DE4" w:rsidP="00855DE4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855DE4" w:rsidRDefault="00855DE4" w:rsidP="00855DE4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897FE7" w:rsidRDefault="00897FE7"/>
    <w:sectPr w:rsidR="0089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83012"/>
    <w:multiLevelType w:val="multilevel"/>
    <w:tmpl w:val="CF5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4361E"/>
    <w:multiLevelType w:val="multilevel"/>
    <w:tmpl w:val="A3C0A5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6A"/>
    <w:rsid w:val="0060676A"/>
    <w:rsid w:val="00855DE4"/>
    <w:rsid w:val="008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94D8-E9F4-46A5-B788-A0597B26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DE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855DE4"/>
  </w:style>
  <w:style w:type="paragraph" w:customStyle="1" w:styleId="Standard">
    <w:name w:val="Standard"/>
    <w:rsid w:val="00855D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wartotabeli">
    <w:name w:val="Zawartość tabeli"/>
    <w:basedOn w:val="Normalny"/>
    <w:rsid w:val="00855DE4"/>
    <w:pPr>
      <w:widowControl/>
      <w:suppressLineNumbers/>
      <w:autoSpaceDN w:val="0"/>
      <w:spacing w:line="240" w:lineRule="auto"/>
      <w:textAlignment w:val="auto"/>
    </w:pPr>
    <w:rPr>
      <w:rFonts w:eastAsia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2020-12-23T09:51:00Z</dcterms:created>
  <dcterms:modified xsi:type="dcterms:W3CDTF">2020-12-23T09:52:00Z</dcterms:modified>
</cp:coreProperties>
</file>