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RIZPiFZ.271.1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.2021</w:t>
      </w:r>
    </w:p>
    <w:p w:rsidR="004F6A46" w:rsidRPr="00F01087" w:rsidRDefault="004F6A46" w:rsidP="004F6A46">
      <w:pPr>
        <w:widowControl w:val="0"/>
        <w:spacing w:after="0" w:line="276" w:lineRule="auto"/>
        <w:ind w:left="6372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Załącznik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nr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4F6A46" w:rsidRPr="00F01087" w:rsidRDefault="004F6A46" w:rsidP="004F6A46">
      <w:pPr>
        <w:widowControl w:val="0"/>
        <w:spacing w:after="0" w:line="276" w:lineRule="auto"/>
        <w:ind w:left="6372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zapytania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ofertowego</w:t>
      </w:r>
    </w:p>
    <w:p w:rsidR="004F6A46" w:rsidRPr="00F01087" w:rsidRDefault="004F6A46" w:rsidP="004F6A46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Celestynów,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……..0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4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.2021 r.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FORMULARZ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OFERTY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uppressLineNumbers/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odpowiedzi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ogłoszone postępowanie o udzielenie zamówienia publicznego 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trybie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zapytania ofertowego na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Opracowanie dokumentacji projektowo-kosztorysowej budowy oświetlenia ulicznego na terenie Gminy Celestynów, w ramach zadania inwestycyjnego pn.: „Projekty i montaż punktów oświetleniowych w Gminie Celestynów”,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 xml:space="preserve"> Części I-III</w:t>
      </w:r>
    </w:p>
    <w:p w:rsidR="004F6A46" w:rsidRPr="00F01087" w:rsidRDefault="004F6A46" w:rsidP="004F6A46">
      <w:pPr>
        <w:widowControl w:val="0"/>
        <w:tabs>
          <w:tab w:val="left" w:pos="0"/>
          <w:tab w:val="left" w:pos="851"/>
        </w:tabs>
        <w:spacing w:after="0" w:line="276" w:lineRule="auto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Składam/y*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niniejsza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ofertę: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Nazwa wykonawcy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………….…………………….…………………………………………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tabs>
          <w:tab w:val="left" w:pos="4395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Adres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……..…………………………………………..………………………………………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Tel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………………….……………… 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Fax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………………………….…………………..……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REGON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………………………………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……….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NIP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……………………………..…………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e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>–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mail</w:t>
      </w:r>
      <w:r w:rsidRPr="00F01087"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  <w:t xml:space="preserve"> ………………………………….……….……………………………………………</w:t>
      </w: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pStyle w:val="Akapitzlist"/>
        <w:tabs>
          <w:tab w:val="left" w:pos="0"/>
          <w:tab w:val="left" w:pos="851"/>
        </w:tabs>
        <w:spacing w:line="276" w:lineRule="auto"/>
        <w:ind w:left="0"/>
        <w:jc w:val="both"/>
        <w:rPr>
          <w:rFonts w:cs="Times New Roman"/>
          <w:color w:val="000000"/>
        </w:rPr>
      </w:pPr>
      <w:proofErr w:type="spellStart"/>
      <w:r w:rsidRPr="00AF3AD2">
        <w:rPr>
          <w:rFonts w:cs="Times New Roman"/>
          <w:b/>
          <w:color w:val="000000"/>
        </w:rPr>
        <w:t>Część</w:t>
      </w:r>
      <w:proofErr w:type="spellEnd"/>
      <w:r w:rsidRPr="00AF3AD2">
        <w:rPr>
          <w:rFonts w:cs="Times New Roman"/>
          <w:b/>
          <w:color w:val="000000"/>
        </w:rPr>
        <w:t xml:space="preserve"> I</w:t>
      </w:r>
      <w:r>
        <w:rPr>
          <w:rFonts w:cs="Times New Roman"/>
          <w:b/>
          <w:color w:val="000000"/>
        </w:rPr>
        <w:t>:*</w:t>
      </w:r>
      <w:r w:rsidRPr="00A03F35">
        <w:rPr>
          <w:rFonts w:cs="Times New Roman"/>
          <w:color w:val="000000"/>
        </w:rPr>
        <w:t xml:space="preserve"> </w:t>
      </w:r>
    </w:p>
    <w:p w:rsidR="004F6A46" w:rsidRPr="00A03F35" w:rsidRDefault="004F6A46" w:rsidP="004F6A46">
      <w:pPr>
        <w:pStyle w:val="Akapitzlist"/>
        <w:tabs>
          <w:tab w:val="left" w:pos="0"/>
          <w:tab w:val="left" w:pos="851"/>
        </w:tabs>
        <w:spacing w:line="276" w:lineRule="auto"/>
        <w:ind w:left="0"/>
        <w:jc w:val="both"/>
        <w:rPr>
          <w:rFonts w:cs="Times New Roman"/>
          <w:color w:val="000000"/>
        </w:rPr>
      </w:pPr>
      <w:r w:rsidRPr="00A03F35">
        <w:rPr>
          <w:rFonts w:cs="Times New Roman"/>
          <w:color w:val="000000"/>
        </w:rPr>
        <w:t xml:space="preserve">Projekt </w:t>
      </w:r>
      <w:proofErr w:type="spellStart"/>
      <w:r w:rsidRPr="00A03F35">
        <w:rPr>
          <w:rFonts w:cs="Times New Roman"/>
          <w:color w:val="000000"/>
        </w:rPr>
        <w:t>budowy</w:t>
      </w:r>
      <w:proofErr w:type="spellEnd"/>
      <w:r w:rsidRPr="00A03F35">
        <w:rPr>
          <w:rFonts w:cs="Times New Roman"/>
          <w:color w:val="000000"/>
        </w:rPr>
        <w:t xml:space="preserve"> i </w:t>
      </w:r>
      <w:proofErr w:type="spellStart"/>
      <w:r w:rsidRPr="00A03F35">
        <w:rPr>
          <w:rFonts w:cs="Times New Roman"/>
          <w:color w:val="000000"/>
        </w:rPr>
        <w:t>modernizacji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oświetlenia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ulicznego</w:t>
      </w:r>
      <w:proofErr w:type="spellEnd"/>
      <w:r w:rsidRPr="00A03F35">
        <w:rPr>
          <w:rFonts w:cs="Times New Roman"/>
          <w:color w:val="000000"/>
        </w:rPr>
        <w:t xml:space="preserve"> w m. </w:t>
      </w:r>
      <w:proofErr w:type="spellStart"/>
      <w:r>
        <w:rPr>
          <w:rFonts w:cs="Times New Roman"/>
          <w:color w:val="000000"/>
        </w:rPr>
        <w:t>Pogorzel</w:t>
      </w:r>
      <w:proofErr w:type="spellEnd"/>
      <w:r>
        <w:rPr>
          <w:rFonts w:cs="Times New Roman"/>
          <w:color w:val="000000"/>
        </w:rPr>
        <w:t xml:space="preserve"> – </w:t>
      </w:r>
      <w:proofErr w:type="spellStart"/>
      <w:r>
        <w:rPr>
          <w:rFonts w:cs="Times New Roman"/>
          <w:color w:val="000000"/>
        </w:rPr>
        <w:t>ul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Kolejowa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 w:rsidRPr="00A03F35">
        <w:rPr>
          <w:rFonts w:cs="Times New Roman"/>
          <w:color w:val="000000"/>
        </w:rPr>
        <w:t>ul</w:t>
      </w:r>
      <w:proofErr w:type="spellEnd"/>
      <w:r w:rsidRPr="00A03F35">
        <w:rPr>
          <w:rFonts w:cs="Times New Roman"/>
          <w:color w:val="000000"/>
        </w:rPr>
        <w:t xml:space="preserve">. </w:t>
      </w:r>
      <w:proofErr w:type="spellStart"/>
      <w:r w:rsidRPr="00A03F35">
        <w:rPr>
          <w:rFonts w:cs="Times New Roman"/>
          <w:color w:val="000000"/>
        </w:rPr>
        <w:t>Makowa</w:t>
      </w:r>
      <w:proofErr w:type="spellEnd"/>
      <w:r w:rsidRPr="00A03F35">
        <w:rPr>
          <w:rFonts w:cs="Times New Roman"/>
          <w:color w:val="000000"/>
        </w:rPr>
        <w:t xml:space="preserve">, </w:t>
      </w:r>
      <w:proofErr w:type="spellStart"/>
      <w:r w:rsidRPr="00A03F35">
        <w:rPr>
          <w:rFonts w:cs="Times New Roman"/>
          <w:color w:val="000000"/>
        </w:rPr>
        <w:t>ul</w:t>
      </w:r>
      <w:proofErr w:type="spellEnd"/>
      <w:r w:rsidRPr="00A03F35">
        <w:rPr>
          <w:rFonts w:cs="Times New Roman"/>
          <w:color w:val="000000"/>
        </w:rPr>
        <w:t xml:space="preserve">. </w:t>
      </w:r>
      <w:proofErr w:type="spellStart"/>
      <w:r w:rsidRPr="00A03F35">
        <w:rPr>
          <w:rFonts w:cs="Times New Roman"/>
          <w:color w:val="000000"/>
        </w:rPr>
        <w:t>Myśliwska</w:t>
      </w:r>
      <w:proofErr w:type="spellEnd"/>
      <w:r w:rsidRPr="00A03F35">
        <w:rPr>
          <w:rFonts w:cs="Times New Roman"/>
          <w:color w:val="000000"/>
        </w:rPr>
        <w:t xml:space="preserve">. Projekt </w:t>
      </w:r>
      <w:proofErr w:type="spellStart"/>
      <w:r w:rsidRPr="00A03F35">
        <w:rPr>
          <w:rFonts w:cs="Times New Roman"/>
          <w:color w:val="000000"/>
        </w:rPr>
        <w:t>budowy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nowych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słupów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oświetlenia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ulicznego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wraz</w:t>
      </w:r>
      <w:proofErr w:type="spellEnd"/>
      <w:r w:rsidRPr="00A03F35">
        <w:rPr>
          <w:rFonts w:cs="Times New Roman"/>
          <w:color w:val="000000"/>
        </w:rPr>
        <w:t xml:space="preserve"> z </w:t>
      </w:r>
      <w:proofErr w:type="spellStart"/>
      <w:r w:rsidRPr="00A03F35">
        <w:rPr>
          <w:rFonts w:cs="Times New Roman"/>
          <w:color w:val="000000"/>
        </w:rPr>
        <w:t>uzupełnieniem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oświetlenia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poprzez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projekt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montażu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opraw</w:t>
      </w:r>
      <w:proofErr w:type="spellEnd"/>
      <w:r w:rsidRPr="00A03F35">
        <w:rPr>
          <w:rFonts w:cs="Times New Roman"/>
          <w:color w:val="000000"/>
        </w:rPr>
        <w:t xml:space="preserve"> na </w:t>
      </w:r>
      <w:proofErr w:type="spellStart"/>
      <w:r w:rsidRPr="00A03F35">
        <w:rPr>
          <w:rFonts w:cs="Times New Roman"/>
          <w:color w:val="000000"/>
        </w:rPr>
        <w:t>istniejących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słupach</w:t>
      </w:r>
      <w:proofErr w:type="spellEnd"/>
      <w:r w:rsidRPr="00A03F35">
        <w:rPr>
          <w:rFonts w:cs="Times New Roman"/>
          <w:color w:val="000000"/>
        </w:rPr>
        <w:t xml:space="preserve"> </w:t>
      </w:r>
      <w:proofErr w:type="spellStart"/>
      <w:r w:rsidRPr="00A03F35">
        <w:rPr>
          <w:rFonts w:cs="Times New Roman"/>
          <w:color w:val="000000"/>
        </w:rPr>
        <w:t>elektroenergetycznych</w:t>
      </w:r>
      <w:proofErr w:type="spellEnd"/>
      <w:r w:rsidRPr="00A03F35">
        <w:rPr>
          <w:rFonts w:cs="Times New Roman"/>
          <w:color w:val="000000"/>
        </w:rPr>
        <w:t>.</w:t>
      </w: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Oferuję/my*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przedmiotu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zgodnie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z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warunkami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opisanymi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zapytaniu</w:t>
      </w:r>
    </w:p>
    <w:p w:rsidR="004F6A46" w:rsidRPr="00F01087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ofertowym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kwotę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zł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netto, 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…………%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VAT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4F6A46" w:rsidRPr="00F01087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brutto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zł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słownie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 …………………………………………………………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4F6A46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Część II</w:t>
      </w:r>
      <w:r w:rsidRPr="00F0108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: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*</w:t>
      </w:r>
    </w:p>
    <w:p w:rsidR="004F6A46" w:rsidRPr="00AF3AD2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r w:rsidRPr="00AF3AD2">
        <w:rPr>
          <w:rFonts w:ascii="Times New Roman" w:hAnsi="Times New Roman" w:cs="Times New Roman"/>
          <w:color w:val="000000"/>
          <w:sz w:val="24"/>
          <w:szCs w:val="24"/>
        </w:rPr>
        <w:t>Projekt budowy i modernizacji oświetlenia ulicznego w m. Regut – ul. Modrzewiowa, ul. Wiatraczna, ul. Sportowa. Projekt budowy nowych słupów oświetlenia ulicznego wraz z uzupełnieniem oświetlenia poprzez projekt montażu opraw na istniejących słupach elektroenergetycznym.</w:t>
      </w:r>
    </w:p>
    <w:p w:rsidR="004F6A46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Oferuję/my*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przedmiotu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zgodnie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z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warunkami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opisanymi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zapytaniu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ofertowym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kwotę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zł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netto, 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…………%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VAT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4F6A46" w:rsidRPr="00F01087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brutto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zł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słownie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 …………………………………………………………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4F6A46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Część III: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*</w:t>
      </w:r>
    </w:p>
    <w:p w:rsidR="004F6A46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3AD2">
        <w:rPr>
          <w:rFonts w:ascii="Times New Roman" w:hAnsi="Times New Roman" w:cs="Times New Roman"/>
          <w:color w:val="000000"/>
          <w:sz w:val="24"/>
          <w:szCs w:val="24"/>
        </w:rPr>
        <w:t>Projekt budowy i modernizacji oświetlenia ulicznego w m. Podbiel – wzdłuż fragmentu drogi wojewódzkiej nr 862. Projekt budowy nowych słupów oświetlenia ulicznego wraz z uzupełnieniem oświetlenia poprzez projekt montażu opraw na istniejących słupach elektroenergetycznym.</w:t>
      </w:r>
    </w:p>
    <w:p w:rsidR="004F6A46" w:rsidRPr="00AF3AD2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Oferuję/my*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przedmiotu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zgodnie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z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warunkami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opisanymi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zapytaniu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ofertowym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kwotę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zł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netto, 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…………%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VAT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4F6A46" w:rsidRPr="00F01087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brutto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zł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słownie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 …………………………………………………………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4F6A46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Oświadczenie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informacje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dla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wykonawcy:</w:t>
      </w:r>
    </w:p>
    <w:p w:rsidR="004F6A46" w:rsidRPr="00F01087" w:rsidRDefault="004F6A46" w:rsidP="004F6A46">
      <w:pPr>
        <w:widowControl w:val="0"/>
        <w:numPr>
          <w:ilvl w:val="7"/>
          <w:numId w:val="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Formularz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musi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być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podpisany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osobę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lub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osoby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upoważnione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reprezentacji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wykonawcy.</w:t>
      </w:r>
    </w:p>
    <w:p w:rsidR="004F6A46" w:rsidRPr="00F01087" w:rsidRDefault="004F6A46" w:rsidP="004F6A46">
      <w:pPr>
        <w:widowControl w:val="0"/>
        <w:numPr>
          <w:ilvl w:val="7"/>
          <w:numId w:val="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Oświadczam/y*,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że</w:t>
      </w:r>
    </w:p>
    <w:p w:rsidR="004F6A46" w:rsidRPr="00F01087" w:rsidRDefault="004F6A46" w:rsidP="004F6A4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Powyższe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ceny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zawierają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wszelkie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koszty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jaki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ponosi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zamawiający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przypadku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wyboru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niniejszej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oferty;</w:t>
      </w:r>
    </w:p>
    <w:p w:rsidR="004F6A46" w:rsidRPr="00F01087" w:rsidRDefault="004F6A46" w:rsidP="004F6A4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cenie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zostały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uwzględnione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wszystkie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koszty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niezbędne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zamówienia;</w:t>
      </w:r>
    </w:p>
    <w:p w:rsidR="004F6A46" w:rsidRPr="00F01087" w:rsidRDefault="004F6A46" w:rsidP="004F6A4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Dysponuje/my*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środkami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finansowymi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niezbędnymi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realizacji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całości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zamówienia;</w:t>
      </w:r>
    </w:p>
    <w:p w:rsidR="004F6A46" w:rsidRPr="00F01087" w:rsidRDefault="004F6A46" w:rsidP="004F6A4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Zdobyłem/limy*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konieczne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informacje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przygotowania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oferty;</w:t>
      </w:r>
    </w:p>
    <w:p w:rsidR="004F6A46" w:rsidRPr="00F01087" w:rsidRDefault="004F6A46" w:rsidP="004F6A4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Zapoznałem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/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limy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*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się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z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treścią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zapytania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ofertowego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i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treścią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wzoru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umowy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 i nie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wnoszę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/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my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* do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niej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zastrzeżeń</w:t>
      </w:r>
      <w:proofErr w:type="spellEnd"/>
      <w:r w:rsidRPr="00F010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pl-PL" w:bidi="fa-IR"/>
        </w:rPr>
        <w:t>;</w:t>
      </w:r>
    </w:p>
    <w:p w:rsidR="004F6A46" w:rsidRPr="00F01087" w:rsidRDefault="004F6A46" w:rsidP="004F6A4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Zapoznałem/liśmy*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się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lokalnymi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warunkami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realizacji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przedmiotu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oraz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zdobyłem/liśmy*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wszelkie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informacje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konieczne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właściwego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przygotowania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oferty;</w:t>
      </w:r>
    </w:p>
    <w:p w:rsidR="004F6A46" w:rsidRPr="00F01087" w:rsidRDefault="004F6A46" w:rsidP="004F6A4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Jeżeli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nastąpią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jakiekolwiek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zmiany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przedstawione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naszych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dokumentach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załączonych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oferty,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natychmiast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powiadomimy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nich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zamawiającego.</w:t>
      </w:r>
    </w:p>
    <w:p w:rsidR="004F6A46" w:rsidRPr="00F01087" w:rsidRDefault="004F6A46" w:rsidP="004F6A4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:rsidR="004F6A46" w:rsidRPr="00F01087" w:rsidRDefault="004F6A46" w:rsidP="004F6A46">
      <w:pPr>
        <w:widowControl w:val="0"/>
        <w:numPr>
          <w:ilvl w:val="1"/>
          <w:numId w:val="2"/>
        </w:numPr>
        <w:tabs>
          <w:tab w:val="num" w:pos="567"/>
        </w:tabs>
        <w:suppressAutoHyphens/>
        <w:autoSpaceDE w:val="0"/>
        <w:autoSpaceDN w:val="0"/>
        <w:spacing w:after="0" w:line="276" w:lineRule="auto"/>
        <w:ind w:left="567" w:hanging="567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Oświadczam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że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wypełniłem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obowiązki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informacyjne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przewidziane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art. 13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art. 14 RODO (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rozporządzenie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Parlamentu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Europejskiego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Rady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(UE) 2016/679 z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27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kwietnia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2016 r.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sprawie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ochrony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osób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fizycznych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przetwarzaniem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osobowych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i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sprawie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swobodnego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przepływu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takich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oraz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uchylenia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dyrektywy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95/46/WE (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ogólne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rozporządzenie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) (Dz.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Urz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UE L 119 z 04.05.2016,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str.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1).)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wobec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osób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fizycznych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od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osobowe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bezpośrednio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pośrednio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pozyskałem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celu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ubiegania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się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publicznego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niniejszym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(W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gdy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przekazuje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danych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osobowych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innych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niż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bezpośrednio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jego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dotyczących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zachodzi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wyłączenie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stosowania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obowiązku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informacyjnego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stosownie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do art. 13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ust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4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art. 14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ust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5 RODO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oświadczenia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składa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usunięcie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oświadczenia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np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przez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jego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wykreślenie</w:t>
      </w:r>
      <w:proofErr w:type="spellEnd"/>
      <w:r w:rsidRPr="00F0108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).</w:t>
      </w:r>
    </w:p>
    <w:p w:rsidR="004F6A46" w:rsidRPr="00F01087" w:rsidRDefault="004F6A46" w:rsidP="004F6A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                 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</w:t>
      </w:r>
    </w:p>
    <w:p w:rsidR="004F6A46" w:rsidRPr="00F01087" w:rsidRDefault="004F6A46" w:rsidP="004F6A4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(miejscowość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data)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(podpis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oraz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4F6A46" w:rsidRPr="00F01087" w:rsidRDefault="004F6A46" w:rsidP="004F6A4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</w:pPr>
      <w:r w:rsidRPr="00F01087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>*/</w:t>
      </w:r>
      <w:r w:rsidRPr="00F01087">
        <w:rPr>
          <w:rFonts w:ascii="Times New Roman" w:eastAsia="Calibri" w:hAnsi="Times New Roman" w:cs="Times New Roman"/>
          <w:i/>
          <w:kern w:val="1"/>
          <w:sz w:val="18"/>
          <w:szCs w:val="18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>niepotrzebne</w:t>
      </w:r>
      <w:r w:rsidRPr="00F01087">
        <w:rPr>
          <w:rFonts w:ascii="Times New Roman" w:eastAsia="Calibri" w:hAnsi="Times New Roman" w:cs="Times New Roman"/>
          <w:i/>
          <w:kern w:val="1"/>
          <w:sz w:val="18"/>
          <w:szCs w:val="18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>skreślić</w:t>
      </w: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Pr="00F01087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F6A46" w:rsidRDefault="004F6A46" w:rsidP="004F6A46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B76DE7" w:rsidRDefault="00B76DE7">
      <w:bookmarkStart w:id="0" w:name="_GoBack"/>
      <w:bookmarkEnd w:id="0"/>
    </w:p>
    <w:sectPr w:rsidR="00B7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78EA61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D3"/>
    <w:rsid w:val="004F6A46"/>
    <w:rsid w:val="00B76DE7"/>
    <w:rsid w:val="00B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09AA-B4E6-4B8C-A9A1-125F2F92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6A46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2021-04-28T06:55:00Z</dcterms:created>
  <dcterms:modified xsi:type="dcterms:W3CDTF">2021-04-28T06:55:00Z</dcterms:modified>
</cp:coreProperties>
</file>